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3682" w14:textId="77777777" w:rsidR="00D90421" w:rsidRDefault="00D90421" w:rsidP="00D90421">
      <w:pPr>
        <w:spacing w:line="250" w:lineRule="exact"/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334FEB77" wp14:editId="3ACFAA45">
            <wp:simplePos x="0" y="0"/>
            <wp:positionH relativeFrom="page">
              <wp:posOffset>4314825</wp:posOffset>
            </wp:positionH>
            <wp:positionV relativeFrom="page">
              <wp:posOffset>1076325</wp:posOffset>
            </wp:positionV>
            <wp:extent cx="2538730" cy="2065020"/>
            <wp:effectExtent l="0" t="0" r="0" b="0"/>
            <wp:wrapTight wrapText="bothSides">
              <wp:wrapPolygon edited="0">
                <wp:start x="6159" y="0"/>
                <wp:lineTo x="4214" y="598"/>
                <wp:lineTo x="972" y="2590"/>
                <wp:lineTo x="162" y="8568"/>
                <wp:lineTo x="0" y="10561"/>
                <wp:lineTo x="0" y="15144"/>
                <wp:lineTo x="810" y="16339"/>
                <wp:lineTo x="810" y="16937"/>
                <wp:lineTo x="11346" y="21122"/>
                <wp:lineTo x="12642" y="21321"/>
                <wp:lineTo x="16856" y="21321"/>
                <wp:lineTo x="18315" y="21122"/>
                <wp:lineTo x="21233" y="20125"/>
                <wp:lineTo x="21395" y="17734"/>
                <wp:lineTo x="21395" y="9963"/>
                <wp:lineTo x="20908" y="1594"/>
                <wp:lineTo x="18963" y="399"/>
                <wp:lineTo x="15398" y="0"/>
                <wp:lineTo x="61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8BE08E" w14:textId="3E928132" w:rsidR="00D90421" w:rsidRDefault="00D90421" w:rsidP="00D90421">
      <w:pPr>
        <w:ind w:left="640"/>
        <w:rPr>
          <w:sz w:val="20"/>
          <w:szCs w:val="20"/>
        </w:rPr>
      </w:pPr>
      <w:r>
        <w:rPr>
          <w:rFonts w:ascii="Calibri" w:eastAsia="Calibri" w:hAnsi="Calibri" w:cs="Calibri"/>
          <w:sz w:val="44"/>
          <w:szCs w:val="44"/>
        </w:rPr>
        <w:t>Mikro &amp; Mini på Efterårs-tur</w:t>
      </w:r>
    </w:p>
    <w:p w14:paraId="4E32A4CA" w14:textId="77777777" w:rsidR="00D90421" w:rsidRDefault="00D90421" w:rsidP="00D90421">
      <w:pPr>
        <w:spacing w:line="285" w:lineRule="exact"/>
      </w:pPr>
    </w:p>
    <w:p w14:paraId="07E8C73B" w14:textId="77777777" w:rsidR="00D90421" w:rsidRPr="0064107E" w:rsidRDefault="00D90421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Kære Mikro og Mini spejdere.</w:t>
      </w:r>
    </w:p>
    <w:p w14:paraId="082FE0DA" w14:textId="77777777" w:rsidR="00D90421" w:rsidRPr="0064107E" w:rsidRDefault="00D90421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</w:p>
    <w:p w14:paraId="083450C5" w14:textId="77777777" w:rsidR="0064107E" w:rsidRDefault="00D90421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Her er invitation til årets fedeste efterårs tur </w:t>
      </w:r>
      <w:r w:rsidR="0064107E" w:rsidRPr="0064107E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107E">
        <w:rPr>
          <w:rFonts w:ascii="Calibri" w:eastAsia="Calibri" w:hAnsi="Calibri" w:cs="Calibri"/>
          <w:sz w:val="28"/>
          <w:szCs w:val="28"/>
        </w:rPr>
        <w:t xml:space="preserve"> </w:t>
      </w:r>
    </w:p>
    <w:p w14:paraId="7C742E62" w14:textId="77777777" w:rsidR="0064107E" w:rsidRDefault="0064107E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</w:p>
    <w:p w14:paraId="2FD1CA70" w14:textId="5052690E" w:rsidR="00D90421" w:rsidRPr="0064107E" w:rsidRDefault="0064107E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Turen løber fra den </w:t>
      </w:r>
      <w:r w:rsidRPr="00770A0D">
        <w:rPr>
          <w:rFonts w:ascii="Calibri" w:eastAsia="Calibri" w:hAnsi="Calibri" w:cs="Calibri"/>
          <w:b/>
          <w:sz w:val="28"/>
          <w:szCs w:val="28"/>
        </w:rPr>
        <w:t>20. oktober, frem til den 22</w:t>
      </w:r>
      <w:r>
        <w:rPr>
          <w:rFonts w:ascii="Calibri" w:eastAsia="Calibri" w:hAnsi="Calibri" w:cs="Calibri"/>
          <w:sz w:val="28"/>
          <w:szCs w:val="28"/>
        </w:rPr>
        <w:t xml:space="preserve">. oktober. </w:t>
      </w:r>
      <w:r w:rsidR="00D90421">
        <w:rPr>
          <w:rFonts w:ascii="Calibri" w:eastAsia="Calibri" w:hAnsi="Calibri" w:cs="Calibri"/>
          <w:sz w:val="28"/>
          <w:szCs w:val="28"/>
        </w:rPr>
        <w:t xml:space="preserve"> </w:t>
      </w:r>
    </w:p>
    <w:p w14:paraId="1E4FE9DB" w14:textId="77777777" w:rsidR="00D90421" w:rsidRPr="0064107E" w:rsidRDefault="00D90421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</w:p>
    <w:p w14:paraId="7ACB2EC0" w14:textId="77777777" w:rsidR="00D90421" w:rsidRPr="0064107E" w:rsidRDefault="00D90421" w:rsidP="0064107E">
      <w:pPr>
        <w:spacing w:line="281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 skal sove i telt, gå på opdagelse, opleve naturen, lave mad over bål, bygge lejrplads og hygge os sammen til lejrbål om aftenen.</w:t>
      </w:r>
    </w:p>
    <w:p w14:paraId="5FCD84CB" w14:textId="77777777" w:rsidR="00D90421" w:rsidRDefault="00D90421" w:rsidP="00D90421">
      <w:pPr>
        <w:spacing w:line="200" w:lineRule="exact"/>
      </w:pPr>
    </w:p>
    <w:p w14:paraId="4B96A92F" w14:textId="271CAC9E" w:rsidR="00D90421" w:rsidRDefault="00D90421" w:rsidP="00D90421">
      <w:pPr>
        <w:spacing w:line="281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Selve lejrpladsen ligger på et hemmeligt sted, som vi først finder ud af, når vi når frem til den. Derfor mødes vi alle sammen </w:t>
      </w:r>
      <w:r w:rsidRPr="00770A0D">
        <w:rPr>
          <w:rFonts w:ascii="Calibri" w:eastAsia="Calibri" w:hAnsi="Calibri" w:cs="Calibri"/>
          <w:b/>
          <w:sz w:val="28"/>
          <w:szCs w:val="28"/>
        </w:rPr>
        <w:t xml:space="preserve">ved Anes høj, </w:t>
      </w:r>
      <w:proofErr w:type="spellStart"/>
      <w:r w:rsidRPr="00770A0D">
        <w:rPr>
          <w:rFonts w:ascii="Calibri" w:eastAsia="Calibri" w:hAnsi="Calibri" w:cs="Calibri"/>
          <w:b/>
          <w:sz w:val="28"/>
          <w:szCs w:val="28"/>
        </w:rPr>
        <w:t>Ibjergvej</w:t>
      </w:r>
      <w:proofErr w:type="spellEnd"/>
      <w:r w:rsidRPr="00770A0D">
        <w:rPr>
          <w:rFonts w:ascii="Calibri" w:eastAsia="Calibri" w:hAnsi="Calibri" w:cs="Calibri"/>
          <w:b/>
          <w:sz w:val="28"/>
          <w:szCs w:val="28"/>
        </w:rPr>
        <w:t xml:space="preserve"> 11 - 5795 Årslev</w:t>
      </w:r>
      <w:r>
        <w:rPr>
          <w:rFonts w:ascii="Calibri" w:eastAsia="Calibri" w:hAnsi="Calibri" w:cs="Calibri"/>
          <w:sz w:val="28"/>
          <w:szCs w:val="28"/>
        </w:rPr>
        <w:t xml:space="preserve">. </w:t>
      </w:r>
    </w:p>
    <w:p w14:paraId="133562C4" w14:textId="2C39FEF4" w:rsidR="00D90421" w:rsidRDefault="00D90421" w:rsidP="00D90421">
      <w:pPr>
        <w:spacing w:line="281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Vi starter </w:t>
      </w:r>
      <w:r w:rsidR="0064107E" w:rsidRPr="00770A0D">
        <w:rPr>
          <w:rFonts w:ascii="Calibri" w:eastAsia="Calibri" w:hAnsi="Calibri" w:cs="Calibri"/>
          <w:b/>
          <w:sz w:val="28"/>
          <w:szCs w:val="28"/>
        </w:rPr>
        <w:t>kl</w:t>
      </w:r>
      <w:r w:rsidR="008102E8" w:rsidRPr="00770A0D">
        <w:rPr>
          <w:rFonts w:ascii="Calibri" w:eastAsia="Calibri" w:hAnsi="Calibri" w:cs="Calibri"/>
          <w:b/>
          <w:sz w:val="28"/>
          <w:szCs w:val="28"/>
        </w:rPr>
        <w:t>.</w:t>
      </w:r>
      <w:r w:rsidR="0064107E" w:rsidRPr="00770A0D">
        <w:rPr>
          <w:rFonts w:ascii="Calibri" w:eastAsia="Calibri" w:hAnsi="Calibri" w:cs="Calibri"/>
          <w:b/>
          <w:sz w:val="28"/>
          <w:szCs w:val="28"/>
        </w:rPr>
        <w:t xml:space="preserve"> 10</w:t>
      </w:r>
      <w:r w:rsidR="008102E8" w:rsidRPr="00770A0D">
        <w:rPr>
          <w:rFonts w:ascii="Calibri" w:eastAsia="Calibri" w:hAnsi="Calibri" w:cs="Calibri"/>
          <w:b/>
          <w:sz w:val="28"/>
          <w:szCs w:val="28"/>
        </w:rPr>
        <w:t>:</w:t>
      </w:r>
      <w:r w:rsidR="0064107E" w:rsidRPr="00770A0D">
        <w:rPr>
          <w:rFonts w:ascii="Calibri" w:eastAsia="Calibri" w:hAnsi="Calibri" w:cs="Calibri"/>
          <w:b/>
          <w:sz w:val="28"/>
          <w:szCs w:val="28"/>
        </w:rPr>
        <w:t>00</w:t>
      </w:r>
      <w:r w:rsidR="0064107E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så det er en god ide at være der 15 min før, med en pakket turtaske. Den store bagage vil blive transporteret på trailer frem til lejren. </w:t>
      </w:r>
    </w:p>
    <w:p w14:paraId="3F1FE193" w14:textId="77777777" w:rsidR="00D90421" w:rsidRDefault="00D90421" w:rsidP="00D90421">
      <w:pPr>
        <w:spacing w:line="281" w:lineRule="exact"/>
      </w:pPr>
    </w:p>
    <w:p w14:paraId="6DE542A5" w14:textId="3040FFEA" w:rsidR="00D90421" w:rsidRDefault="00D90421" w:rsidP="00D90421">
      <w:pPr>
        <w:spacing w:line="237" w:lineRule="auto"/>
        <w:ind w:right="1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Lejren slutter </w:t>
      </w:r>
      <w:r w:rsidR="0064107E">
        <w:rPr>
          <w:rFonts w:ascii="Calibri" w:eastAsia="Calibri" w:hAnsi="Calibri" w:cs="Calibri"/>
          <w:sz w:val="28"/>
          <w:szCs w:val="28"/>
        </w:rPr>
        <w:t>ved Grøndalsgruppens hytte</w:t>
      </w:r>
      <w:r w:rsidR="008102E8">
        <w:rPr>
          <w:rFonts w:ascii="Calibri" w:eastAsia="Calibri" w:hAnsi="Calibri" w:cs="Calibri"/>
          <w:sz w:val="28"/>
          <w:szCs w:val="28"/>
        </w:rPr>
        <w:t>, Kappendrupvej 2, 5550 Langeskov</w:t>
      </w:r>
      <w:r w:rsidR="0064107E">
        <w:rPr>
          <w:rFonts w:ascii="Calibri" w:eastAsia="Calibri" w:hAnsi="Calibri" w:cs="Calibri"/>
          <w:sz w:val="28"/>
          <w:szCs w:val="28"/>
        </w:rPr>
        <w:t xml:space="preserve"> om søndagen, kl</w:t>
      </w:r>
      <w:r w:rsidR="008102E8">
        <w:rPr>
          <w:rFonts w:ascii="Calibri" w:eastAsia="Calibri" w:hAnsi="Calibri" w:cs="Calibri"/>
          <w:sz w:val="28"/>
          <w:szCs w:val="28"/>
        </w:rPr>
        <w:t>.</w:t>
      </w:r>
      <w:r w:rsidR="0064107E">
        <w:rPr>
          <w:rFonts w:ascii="Calibri" w:eastAsia="Calibri" w:hAnsi="Calibri" w:cs="Calibri"/>
          <w:sz w:val="28"/>
          <w:szCs w:val="28"/>
        </w:rPr>
        <w:t xml:space="preserve"> 11</w:t>
      </w:r>
      <w:r w:rsidR="008102E8">
        <w:rPr>
          <w:rFonts w:ascii="Calibri" w:eastAsia="Calibri" w:hAnsi="Calibri" w:cs="Calibri"/>
          <w:sz w:val="28"/>
          <w:szCs w:val="28"/>
        </w:rPr>
        <w:t>:</w:t>
      </w:r>
      <w:r w:rsidR="0064107E">
        <w:rPr>
          <w:rFonts w:ascii="Calibri" w:eastAsia="Calibri" w:hAnsi="Calibri" w:cs="Calibri"/>
          <w:sz w:val="28"/>
          <w:szCs w:val="28"/>
        </w:rPr>
        <w:t xml:space="preserve">00, hvor </w:t>
      </w:r>
      <w:r w:rsidR="008102E8">
        <w:rPr>
          <w:rFonts w:ascii="Calibri" w:eastAsia="Calibri" w:hAnsi="Calibri" w:cs="Calibri"/>
          <w:sz w:val="28"/>
          <w:szCs w:val="28"/>
        </w:rPr>
        <w:t>I</w:t>
      </w:r>
      <w:r w:rsidR="0064107E">
        <w:rPr>
          <w:rFonts w:ascii="Calibri" w:eastAsia="Calibri" w:hAnsi="Calibri" w:cs="Calibri"/>
          <w:sz w:val="28"/>
          <w:szCs w:val="28"/>
        </w:rPr>
        <w:t xml:space="preserve"> kan hente nogle glade, og nok lidt trætte, spejdere </w:t>
      </w:r>
      <w:r w:rsidR="0064107E" w:rsidRPr="0064107E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107E">
        <w:rPr>
          <w:rFonts w:ascii="Calibri" w:eastAsia="Calibri" w:hAnsi="Calibri" w:cs="Calibri"/>
          <w:sz w:val="28"/>
          <w:szCs w:val="28"/>
        </w:rPr>
        <w:t xml:space="preserve"> </w:t>
      </w:r>
    </w:p>
    <w:p w14:paraId="0F3A943A" w14:textId="77777777" w:rsidR="00D90421" w:rsidRDefault="00D90421" w:rsidP="00D90421">
      <w:pPr>
        <w:spacing w:line="312" w:lineRule="exact"/>
      </w:pPr>
    </w:p>
    <w:p w14:paraId="55553848" w14:textId="2B541D5C" w:rsidR="00D90421" w:rsidRDefault="00D90421" w:rsidP="003705DE">
      <w:pPr>
        <w:spacing w:line="237" w:lineRule="auto"/>
        <w:ind w:right="-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Lejren koster 200.- pr. deltager som skal betales på mobilepay til </w:t>
      </w:r>
      <w:proofErr w:type="spellStart"/>
      <w:r w:rsidR="003705DE">
        <w:rPr>
          <w:rFonts w:ascii="Calibri" w:eastAsia="Calibri" w:hAnsi="Calibri" w:cs="Calibri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ox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969705. </w:t>
      </w:r>
      <w:r w:rsidR="003705DE">
        <w:rPr>
          <w:rFonts w:ascii="Calibri" w:eastAsia="Calibri" w:hAnsi="Calibri" w:cs="Calibri"/>
          <w:sz w:val="28"/>
          <w:szCs w:val="28"/>
        </w:rPr>
        <w:br/>
      </w:r>
      <w:r w:rsidRPr="008102E8">
        <w:rPr>
          <w:rFonts w:ascii="Calibri" w:eastAsia="Calibri" w:hAnsi="Calibri" w:cs="Calibri"/>
          <w:b/>
          <w:bCs/>
          <w:sz w:val="28"/>
          <w:szCs w:val="28"/>
        </w:rPr>
        <w:t xml:space="preserve">Husk </w:t>
      </w:r>
      <w:r>
        <w:rPr>
          <w:rFonts w:ascii="Calibri" w:eastAsia="Calibri" w:hAnsi="Calibri" w:cs="Calibri"/>
          <w:sz w:val="28"/>
          <w:szCs w:val="28"/>
        </w:rPr>
        <w:t>spejderens navn</w:t>
      </w:r>
      <w:r w:rsidR="003705DE">
        <w:rPr>
          <w:rFonts w:ascii="Calibri" w:eastAsia="Calibri" w:hAnsi="Calibri" w:cs="Calibri"/>
          <w:sz w:val="28"/>
          <w:szCs w:val="28"/>
        </w:rPr>
        <w:t>, og gruppe,</w:t>
      </w:r>
      <w:r>
        <w:rPr>
          <w:rFonts w:ascii="Calibri" w:eastAsia="Calibri" w:hAnsi="Calibri" w:cs="Calibri"/>
          <w:sz w:val="28"/>
          <w:szCs w:val="28"/>
        </w:rPr>
        <w:t xml:space="preserve"> i beskedfeltet.</w:t>
      </w:r>
    </w:p>
    <w:p w14:paraId="415CF95F" w14:textId="77777777" w:rsidR="00D90421" w:rsidRDefault="00D90421" w:rsidP="00D90421">
      <w:pPr>
        <w:spacing w:line="311" w:lineRule="exact"/>
      </w:pPr>
    </w:p>
    <w:p w14:paraId="0FEFB3E3" w14:textId="75AF1C5C" w:rsidR="0064107E" w:rsidRPr="0064107E" w:rsidRDefault="00D90421" w:rsidP="00D90421">
      <w:pPr>
        <w:spacing w:line="266" w:lineRule="auto"/>
        <w:ind w:right="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 skal medbringe: </w:t>
      </w:r>
      <w:r w:rsidR="0064107E">
        <w:rPr>
          <w:rFonts w:ascii="Calibri" w:eastAsia="Calibri" w:hAnsi="Calibri" w:cs="Calibri"/>
          <w:sz w:val="28"/>
          <w:szCs w:val="28"/>
        </w:rPr>
        <w:br/>
        <w:t xml:space="preserve">Fredag: En lille turtaske med </w:t>
      </w:r>
      <w:r w:rsidR="008102E8">
        <w:rPr>
          <w:rFonts w:ascii="Calibri" w:eastAsia="Calibri" w:hAnsi="Calibri" w:cs="Calibri"/>
          <w:sz w:val="28"/>
          <w:szCs w:val="28"/>
        </w:rPr>
        <w:t>frokost til første dag</w:t>
      </w:r>
      <w:r w:rsidR="0064107E">
        <w:rPr>
          <w:rFonts w:ascii="Calibri" w:eastAsia="Calibri" w:hAnsi="Calibri" w:cs="Calibri"/>
          <w:sz w:val="28"/>
          <w:szCs w:val="28"/>
        </w:rPr>
        <w:t xml:space="preserve">, drikkedunk med vand og en regnjakke. </w:t>
      </w:r>
      <w:r w:rsidR="0064107E">
        <w:rPr>
          <w:rFonts w:ascii="Calibri" w:eastAsia="Calibri" w:hAnsi="Calibri" w:cs="Calibri"/>
          <w:sz w:val="28"/>
          <w:szCs w:val="28"/>
        </w:rPr>
        <w:br/>
        <w:t xml:space="preserve">Resten kan findes på pakkelisten. </w:t>
      </w:r>
      <w:r w:rsidR="0064107E">
        <w:rPr>
          <w:rFonts w:ascii="Calibri" w:eastAsia="Calibri" w:hAnsi="Calibri" w:cs="Calibri"/>
          <w:sz w:val="28"/>
          <w:szCs w:val="28"/>
        </w:rPr>
        <w:br/>
        <w:t xml:space="preserve">En lille note; dette er en slik og snolder fri lejre, og derfor beder vi jer ikke sende dette med spejderne. </w:t>
      </w:r>
    </w:p>
    <w:p w14:paraId="388230EB" w14:textId="77777777" w:rsidR="00D90421" w:rsidRDefault="00D90421" w:rsidP="00D90421">
      <w:pPr>
        <w:spacing w:line="221" w:lineRule="exact"/>
      </w:pPr>
    </w:p>
    <w:p w14:paraId="759B687B" w14:textId="2FEF87E7" w:rsidR="00D90421" w:rsidRDefault="00D90421" w:rsidP="00D90421">
      <w:pPr>
        <w:rPr>
          <w:sz w:val="20"/>
          <w:szCs w:val="20"/>
        </w:rPr>
      </w:pPr>
      <w:r w:rsidRPr="00770A0D">
        <w:rPr>
          <w:rFonts w:ascii="Calibri" w:eastAsia="Calibri" w:hAnsi="Calibri" w:cs="Calibri"/>
          <w:sz w:val="28"/>
          <w:szCs w:val="28"/>
          <w:highlight w:val="red"/>
        </w:rPr>
        <w:t>Klip og aflever tilmeldingsseddel til din leder</w:t>
      </w:r>
      <w:r w:rsidR="00770A0D" w:rsidRPr="00770A0D">
        <w:rPr>
          <w:rFonts w:ascii="Calibri" w:eastAsia="Calibri" w:hAnsi="Calibri" w:cs="Calibri"/>
          <w:sz w:val="28"/>
          <w:szCs w:val="28"/>
          <w:highlight w:val="red"/>
        </w:rPr>
        <w:t xml:space="preserve"> eller mail </w:t>
      </w:r>
      <w:hyperlink r:id="rId6" w:history="1">
        <w:r w:rsidR="00770A0D" w:rsidRPr="00770A0D">
          <w:rPr>
            <w:rStyle w:val="Hyperlink"/>
            <w:rFonts w:ascii="Calibri" w:eastAsia="Calibri" w:hAnsi="Calibri" w:cs="Calibri"/>
            <w:sz w:val="28"/>
            <w:szCs w:val="28"/>
            <w:highlight w:val="red"/>
          </w:rPr>
          <w:t>Mathildetdk@gmail.com</w:t>
        </w:r>
      </w:hyperlink>
      <w:r w:rsidR="00770A0D" w:rsidRPr="00770A0D">
        <w:rPr>
          <w:rFonts w:ascii="Calibri" w:eastAsia="Calibri" w:hAnsi="Calibri" w:cs="Calibri"/>
          <w:sz w:val="28"/>
          <w:szCs w:val="28"/>
          <w:highlight w:val="red"/>
        </w:rPr>
        <w:t xml:space="preserve"> </w:t>
      </w:r>
      <w:r w:rsidRPr="00770A0D">
        <w:rPr>
          <w:rFonts w:ascii="Calibri" w:eastAsia="Calibri" w:hAnsi="Calibri" w:cs="Calibri"/>
          <w:sz w:val="28"/>
          <w:szCs w:val="28"/>
          <w:highlight w:val="red"/>
        </w:rPr>
        <w:t xml:space="preserve"> senest den </w:t>
      </w:r>
      <w:r w:rsidRPr="00770A0D">
        <w:rPr>
          <w:rFonts w:ascii="Calibri" w:eastAsia="Calibri" w:hAnsi="Calibri" w:cs="Calibri"/>
          <w:b/>
          <w:bCs/>
          <w:sz w:val="28"/>
          <w:szCs w:val="28"/>
          <w:highlight w:val="red"/>
        </w:rPr>
        <w:t>6. oktober.</w:t>
      </w:r>
    </w:p>
    <w:p w14:paraId="660430F7" w14:textId="77777777" w:rsidR="00D90421" w:rsidRDefault="00D90421" w:rsidP="00D90421">
      <w:pPr>
        <w:spacing w:line="52" w:lineRule="exact"/>
      </w:pPr>
    </w:p>
    <w:p w14:paraId="49D75E5A" w14:textId="77777777" w:rsidR="00D90421" w:rsidRDefault="00D90421" w:rsidP="00D90421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---------------------------------------------------------------------------------------------------------------</w:t>
      </w:r>
    </w:p>
    <w:p w14:paraId="664B8EBD" w14:textId="77777777" w:rsidR="00D90421" w:rsidRDefault="00D90421" w:rsidP="00D90421">
      <w:pPr>
        <w:spacing w:line="52" w:lineRule="exact"/>
      </w:pPr>
    </w:p>
    <w:p w14:paraId="7BAFE603" w14:textId="0BF6D61C" w:rsidR="00D90421" w:rsidRDefault="00D90421" w:rsidP="00D90421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Jeg vil gerne med på </w:t>
      </w:r>
      <w:r w:rsidR="0081226E">
        <w:rPr>
          <w:rFonts w:ascii="Calibri" w:eastAsia="Calibri" w:hAnsi="Calibri" w:cs="Calibri"/>
          <w:sz w:val="28"/>
          <w:szCs w:val="28"/>
        </w:rPr>
        <w:t>efterårstur</w:t>
      </w:r>
      <w:r>
        <w:rPr>
          <w:rFonts w:ascii="Calibri" w:eastAsia="Calibri" w:hAnsi="Calibri" w:cs="Calibri"/>
          <w:sz w:val="28"/>
          <w:szCs w:val="28"/>
        </w:rPr>
        <w:t>!</w:t>
      </w:r>
    </w:p>
    <w:p w14:paraId="014CD38D" w14:textId="618E13F9" w:rsidR="00D90421" w:rsidRDefault="00D90421" w:rsidP="00D90421">
      <w:pPr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>Navn:________________________________________________________________</w:t>
      </w:r>
    </w:p>
    <w:p w14:paraId="7B5C8835" w14:textId="77777777" w:rsidR="00D90421" w:rsidRDefault="00D90421" w:rsidP="00D90421">
      <w:pPr>
        <w:spacing w:line="342" w:lineRule="exact"/>
      </w:pPr>
    </w:p>
    <w:p w14:paraId="27E25E1B" w14:textId="77777777" w:rsidR="00D90421" w:rsidRDefault="00D90421" w:rsidP="00D90421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Særlige hensyn. Medicin,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allergi,etc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>:_______________________________________</w:t>
      </w:r>
    </w:p>
    <w:p w14:paraId="3240F2C6" w14:textId="77777777" w:rsidR="00D90421" w:rsidRDefault="00D90421" w:rsidP="00D90421">
      <w:pPr>
        <w:spacing w:line="342" w:lineRule="exact"/>
      </w:pPr>
    </w:p>
    <w:p w14:paraId="00AE5BEB" w14:textId="77777777" w:rsidR="00D90421" w:rsidRDefault="00D90421" w:rsidP="00D90421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Mine forældre kan kontaktes på tlf.: _______________________________</w:t>
      </w:r>
    </w:p>
    <w:p w14:paraId="3C08EC83" w14:textId="77777777" w:rsidR="00D90421" w:rsidRDefault="00D90421" w:rsidP="00D90421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B8825C" wp14:editId="3E6DD3E5">
                <wp:simplePos x="0" y="0"/>
                <wp:positionH relativeFrom="column">
                  <wp:posOffset>2473325</wp:posOffset>
                </wp:positionH>
                <wp:positionV relativeFrom="paragraph">
                  <wp:posOffset>219075</wp:posOffset>
                </wp:positionV>
                <wp:extent cx="3098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B5948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5pt,17.25pt" to="219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" o:allowincell="f" filled="t" strokeweight="2pt">
                <v:stroke joinstyle="miter"/>
                <o:lock v:ext="edit" shapetype="f"/>
              </v:line>
            </w:pict>
          </mc:Fallback>
        </mc:AlternateContent>
      </w:r>
    </w:p>
    <w:p w14:paraId="3D662287" w14:textId="77777777" w:rsidR="00D90421" w:rsidRDefault="00D90421" w:rsidP="00D90421">
      <w:pPr>
        <w:spacing w:line="303" w:lineRule="exact"/>
      </w:pPr>
    </w:p>
    <w:p w14:paraId="1247582F" w14:textId="77777777" w:rsidR="00D90421" w:rsidRDefault="00D90421" w:rsidP="00D90421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Vi vil gerne bage en kage til turen </w:t>
      </w:r>
      <w:r>
        <w:rPr>
          <w:noProof/>
          <w:sz w:val="1"/>
          <w:szCs w:val="1"/>
        </w:rPr>
        <w:drawing>
          <wp:inline distT="0" distB="0" distL="0" distR="0" wp14:anchorId="1666D52E" wp14:editId="020D0927">
            <wp:extent cx="309880" cy="316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924BC90" wp14:editId="2162BE47">
            <wp:extent cx="25400" cy="3168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ACF5" w14:textId="77777777" w:rsidR="00D90421" w:rsidRDefault="00D90421" w:rsidP="00D90421">
      <w:pPr>
        <w:sectPr w:rsidR="00D90421" w:rsidSect="0064107E">
          <w:pgSz w:w="11900" w:h="16838"/>
          <w:pgMar w:top="993" w:right="1186" w:bottom="1440" w:left="851" w:header="0" w:footer="0" w:gutter="0"/>
          <w:cols w:space="708" w:equalWidth="0">
            <w:col w:w="9649"/>
          </w:cols>
        </w:sectPr>
      </w:pPr>
    </w:p>
    <w:p w14:paraId="15260894" w14:textId="77777777" w:rsidR="00D90421" w:rsidRDefault="00D90421" w:rsidP="00D90421">
      <w:pPr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sz w:val="28"/>
          <w:szCs w:val="28"/>
        </w:rPr>
        <w:lastRenderedPageBreak/>
        <w:t>Pakkeliste:</w:t>
      </w:r>
    </w:p>
    <w:p w14:paraId="6F23DA66" w14:textId="77777777" w:rsidR="00D90421" w:rsidRDefault="00D90421" w:rsidP="00D9042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080"/>
        <w:gridCol w:w="3060"/>
        <w:gridCol w:w="1320"/>
      </w:tblGrid>
      <w:tr w:rsidR="00D90421" w14:paraId="5630F52E" w14:textId="77777777" w:rsidTr="009C7F7A">
        <w:trPr>
          <w:trHeight w:val="346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D7E6394" w14:textId="77777777" w:rsidR="00D90421" w:rsidRDefault="00D90421" w:rsidP="009C7F7A"/>
        </w:tc>
        <w:tc>
          <w:tcPr>
            <w:tcW w:w="1080" w:type="dxa"/>
            <w:tcBorders>
              <w:top w:val="single" w:sz="8" w:space="0" w:color="auto"/>
              <w:right w:val="single" w:sz="8" w:space="0" w:color="1E8BCD"/>
            </w:tcBorders>
            <w:vAlign w:val="bottom"/>
          </w:tcPr>
          <w:p w14:paraId="04BF0D98" w14:textId="77777777" w:rsidR="00D90421" w:rsidRDefault="00D90421" w:rsidP="009C7F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Pakket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79381E" w14:textId="77777777" w:rsidR="00D90421" w:rsidRDefault="00D90421" w:rsidP="009C7F7A"/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6A9DB5" w14:textId="77777777" w:rsidR="00D90421" w:rsidRDefault="00D90421" w:rsidP="009C7F7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Pakket</w:t>
            </w:r>
          </w:p>
        </w:tc>
      </w:tr>
      <w:tr w:rsidR="00D90421" w14:paraId="62751357" w14:textId="77777777" w:rsidTr="009C7F7A">
        <w:trPr>
          <w:trHeight w:val="21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ACA0B" w14:textId="77777777" w:rsidR="00D90421" w:rsidRDefault="00D90421" w:rsidP="009C7F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1E8BCD"/>
            </w:tcBorders>
            <w:vAlign w:val="bottom"/>
          </w:tcPr>
          <w:p w14:paraId="7D65C3C9" w14:textId="77777777" w:rsidR="00D90421" w:rsidRDefault="00D90421" w:rsidP="009C7F7A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4F446" w14:textId="77777777" w:rsidR="00D90421" w:rsidRDefault="00D90421" w:rsidP="009C7F7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BFDD0" w14:textId="77777777" w:rsidR="00D90421" w:rsidRDefault="00D90421" w:rsidP="009C7F7A">
            <w:pPr>
              <w:rPr>
                <w:sz w:val="18"/>
                <w:szCs w:val="18"/>
              </w:rPr>
            </w:pPr>
          </w:p>
        </w:tc>
      </w:tr>
      <w:tr w:rsidR="00D90421" w14:paraId="00A1273D" w14:textId="77777777" w:rsidTr="009C7F7A">
        <w:trPr>
          <w:trHeight w:val="329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3D755" w14:textId="77777777" w:rsidR="00D90421" w:rsidRDefault="00D90421" w:rsidP="009C7F7A">
            <w:pPr>
              <w:spacing w:line="32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Spejderuniform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8B2D8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1CF93" w14:textId="77777777" w:rsidR="00D90421" w:rsidRDefault="00D90421" w:rsidP="009C7F7A">
            <w:pPr>
              <w:spacing w:line="32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Tøj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522B3" w14:textId="77777777" w:rsidR="00D90421" w:rsidRDefault="00D90421" w:rsidP="009C7F7A"/>
        </w:tc>
      </w:tr>
      <w:tr w:rsidR="00D90421" w14:paraId="57A560C0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B0C87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Tørklæde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C67D1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79AE3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Undertøj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DC7C3" w14:textId="77777777" w:rsidR="00D90421" w:rsidRDefault="00D90421" w:rsidP="009C7F7A"/>
        </w:tc>
      </w:tr>
      <w:tr w:rsidR="008102E8" w14:paraId="5AFF618A" w14:textId="77777777" w:rsidTr="009C7F7A">
        <w:trPr>
          <w:trHeight w:val="33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431AD" w14:textId="2C029E99" w:rsidR="008102E8" w:rsidRDefault="008102E8" w:rsidP="009C7F7A">
            <w:pPr>
              <w:spacing w:line="331" w:lineRule="exact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Uniform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28F1D" w14:textId="77777777" w:rsidR="008102E8" w:rsidRDefault="008102E8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94080" w14:textId="6FA07A58" w:rsidR="008102E8" w:rsidRDefault="008102E8" w:rsidP="009C7F7A">
            <w:pPr>
              <w:spacing w:line="331" w:lineRule="exact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Jakke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C36CF" w14:textId="77777777" w:rsidR="008102E8" w:rsidRDefault="008102E8" w:rsidP="009C7F7A"/>
        </w:tc>
      </w:tr>
      <w:tr w:rsidR="00D90421" w14:paraId="41710209" w14:textId="77777777" w:rsidTr="009C7F7A">
        <w:trPr>
          <w:trHeight w:val="33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D8894" w14:textId="77777777" w:rsidR="00D90421" w:rsidRDefault="00D90421" w:rsidP="009C7F7A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Papir, blyant og plaster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8602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AD877" w14:textId="77777777" w:rsidR="00D90421" w:rsidRDefault="00D90421" w:rsidP="009C7F7A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Strømper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F09A0" w14:textId="77777777" w:rsidR="00D90421" w:rsidRDefault="00D90421" w:rsidP="009C7F7A"/>
        </w:tc>
      </w:tr>
      <w:tr w:rsidR="00D90421" w14:paraId="260B7C4E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7F4FA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Sangbog og Gnisten/Flammen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DEF43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0D261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Varme sokker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3A270" w14:textId="77777777" w:rsidR="00D90421" w:rsidRDefault="00D90421" w:rsidP="009C7F7A"/>
        </w:tc>
      </w:tr>
      <w:tr w:rsidR="00D90421" w14:paraId="17037937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C791B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Turtaske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EC032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031A0" w14:textId="3D7D6C85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T-shirts</w:t>
            </w:r>
            <w:r w:rsidR="008102E8">
              <w:rPr>
                <w:rFonts w:ascii="Calibri" w:eastAsia="Calibri" w:hAnsi="Calibri" w:cs="Calibri"/>
                <w:sz w:val="28"/>
                <w:szCs w:val="28"/>
              </w:rPr>
              <w:t>/trøjer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CC3E2" w14:textId="77777777" w:rsidR="00D90421" w:rsidRDefault="00D90421" w:rsidP="009C7F7A"/>
        </w:tc>
      </w:tr>
      <w:tr w:rsidR="00D90421" w14:paraId="0BDFC517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DEAB9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Drikkedunk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2C0CD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B7394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Varm trøje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DDF63" w14:textId="77777777" w:rsidR="00D90421" w:rsidRDefault="00D90421" w:rsidP="009C7F7A"/>
        </w:tc>
      </w:tr>
      <w:tr w:rsidR="00D90421" w14:paraId="7A3F8AE3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8BAF4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Madpakke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8F3F0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31B1A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Lange bukser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370EA" w14:textId="77777777" w:rsidR="00D90421" w:rsidRDefault="00D90421" w:rsidP="009C7F7A"/>
        </w:tc>
      </w:tr>
      <w:tr w:rsidR="00D90421" w14:paraId="3C86B100" w14:textId="77777777" w:rsidTr="009C7F7A">
        <w:trPr>
          <w:trHeight w:val="33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01B0D" w14:textId="77777777" w:rsidR="00D90421" w:rsidRDefault="00D90421" w:rsidP="009C7F7A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Regntøj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AB3D6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20B29" w14:textId="7F95B68C" w:rsidR="00D90421" w:rsidRDefault="003705DE" w:rsidP="009C7F7A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Ski undertøj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2E562" w14:textId="77777777" w:rsidR="00D90421" w:rsidRDefault="00D90421" w:rsidP="009C7F7A"/>
        </w:tc>
      </w:tr>
      <w:tr w:rsidR="00D90421" w14:paraId="1E7A9D69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12305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Spisegrej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93E5F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AAE43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Vindtæt tøj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FB76" w14:textId="77777777" w:rsidR="00D90421" w:rsidRDefault="00D90421" w:rsidP="009C7F7A"/>
        </w:tc>
      </w:tr>
      <w:tr w:rsidR="00D90421" w14:paraId="41B13769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579D1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Dyb tallerken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F3B5D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542F7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Nattøj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6D1F4" w14:textId="77777777" w:rsidR="00D90421" w:rsidRDefault="00D90421" w:rsidP="009C7F7A"/>
        </w:tc>
      </w:tr>
      <w:tr w:rsidR="00D90421" w14:paraId="106A69EC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792B5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Flad tallerken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4023F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6F239" w14:textId="77777777" w:rsidR="00D90421" w:rsidRDefault="00D90421" w:rsidP="009C7F7A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Gode sko at gå i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72530" w14:textId="77777777" w:rsidR="00D90421" w:rsidRDefault="00D90421" w:rsidP="009C7F7A"/>
        </w:tc>
      </w:tr>
      <w:tr w:rsidR="00D90421" w14:paraId="78991ECE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E4126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Mugg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/kop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63468" w14:textId="77777777" w:rsidR="00D90421" w:rsidRDefault="00D90421" w:rsidP="009C7F7A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55F4E" w14:textId="77777777" w:rsidR="00D90421" w:rsidRDefault="00D90421" w:rsidP="009C7F7A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Gummistøvler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63842" w14:textId="77777777" w:rsidR="00D90421" w:rsidRDefault="00D90421" w:rsidP="009C7F7A"/>
        </w:tc>
      </w:tr>
      <w:tr w:rsidR="008102E8" w14:paraId="4AB0A0AC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FB515" w14:textId="77777777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Bestik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29E01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448C2" w14:textId="08F7AF71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Hat/kasket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7FD63" w14:textId="77777777" w:rsidR="008102E8" w:rsidRDefault="008102E8" w:rsidP="008102E8"/>
        </w:tc>
      </w:tr>
      <w:tr w:rsidR="008102E8" w14:paraId="6B92F8AC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0BAED" w14:textId="77777777" w:rsidR="008102E8" w:rsidRDefault="008102E8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Viskestykke (med navn på!)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00B23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80D11" w14:textId="211234C8" w:rsidR="008102E8" w:rsidRDefault="008102E8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Diverse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A065D" w14:textId="77777777" w:rsidR="008102E8" w:rsidRDefault="008102E8" w:rsidP="008102E8"/>
        </w:tc>
      </w:tr>
      <w:tr w:rsidR="008102E8" w14:paraId="48C443FD" w14:textId="77777777" w:rsidTr="009C7F7A">
        <w:trPr>
          <w:trHeight w:val="33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AC4FE" w14:textId="77777777" w:rsidR="008102E8" w:rsidRDefault="008102E8" w:rsidP="008102E8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Toilettaske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3E3F8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D7492" w14:textId="527F8F02" w:rsidR="008102E8" w:rsidRDefault="008102E8" w:rsidP="008102E8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Briller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DADE0" w14:textId="77777777" w:rsidR="008102E8" w:rsidRDefault="008102E8" w:rsidP="008102E8"/>
        </w:tc>
      </w:tr>
      <w:tr w:rsidR="008102E8" w14:paraId="5856B734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1240B" w14:textId="77777777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Tandpasta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7964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D9811" w14:textId="029E1BF8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Medicin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F9A7E" w14:textId="77777777" w:rsidR="008102E8" w:rsidRDefault="008102E8" w:rsidP="008102E8"/>
        </w:tc>
      </w:tr>
      <w:tr w:rsidR="008102E8" w14:paraId="5DF16F60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F2128" w14:textId="77777777" w:rsidR="008102E8" w:rsidRDefault="008102E8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Tandbørste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7B825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0619E" w14:textId="06A39D37" w:rsidR="008102E8" w:rsidRDefault="008102E8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Sovepose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DE61B" w14:textId="77777777" w:rsidR="008102E8" w:rsidRDefault="008102E8" w:rsidP="008102E8"/>
        </w:tc>
      </w:tr>
      <w:tr w:rsidR="008102E8" w14:paraId="48E10804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AA05A" w14:textId="77777777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Hårbørste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65471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25249" w14:textId="4DD2E939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Liggeunderlag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B8F30" w14:textId="77777777" w:rsidR="008102E8" w:rsidRDefault="008102E8" w:rsidP="008102E8"/>
        </w:tc>
      </w:tr>
      <w:tr w:rsidR="008102E8" w14:paraId="1DD9E477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D6AA6" w14:textId="77777777" w:rsidR="008102E8" w:rsidRDefault="008102E8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Håndklæde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16368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F656C" w14:textId="2F4A20EA" w:rsidR="008102E8" w:rsidRDefault="008102E8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Pude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2B581" w14:textId="77777777" w:rsidR="008102E8" w:rsidRDefault="008102E8" w:rsidP="008102E8"/>
        </w:tc>
      </w:tr>
      <w:tr w:rsidR="008102E8" w14:paraId="4093DAAE" w14:textId="77777777" w:rsidTr="009C7F7A">
        <w:trPr>
          <w:trHeight w:val="33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E7176" w14:textId="1505929B" w:rsidR="008102E8" w:rsidRDefault="008102E8" w:rsidP="008102E8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Myggespray/Flåtspray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3999A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88BB3" w14:textId="49DD8D2B" w:rsidR="008102E8" w:rsidRDefault="008102E8" w:rsidP="008102E8">
            <w:pPr>
              <w:spacing w:line="3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Krammebamse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43B4C" w14:textId="77777777" w:rsidR="008102E8" w:rsidRDefault="008102E8" w:rsidP="008102E8"/>
        </w:tc>
      </w:tr>
      <w:tr w:rsidR="008102E8" w14:paraId="03CAC91F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919A9" w14:textId="20A1C478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A10B5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FBEF4" w14:textId="62233055" w:rsidR="008102E8" w:rsidRDefault="008102E8" w:rsidP="008102E8">
            <w:pPr>
              <w:spacing w:line="3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Lommelygte/Pandelampe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D8742" w14:textId="77777777" w:rsidR="008102E8" w:rsidRDefault="008102E8" w:rsidP="008102E8"/>
        </w:tc>
      </w:tr>
      <w:tr w:rsidR="008102E8" w14:paraId="7C38661E" w14:textId="77777777" w:rsidTr="009C7F7A">
        <w:trPr>
          <w:trHeight w:val="33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24B15" w14:textId="77777777" w:rsidR="008102E8" w:rsidRDefault="008102E8" w:rsidP="008102E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72D89" w14:textId="77777777" w:rsidR="008102E8" w:rsidRDefault="008102E8" w:rsidP="008102E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AB07F" w14:textId="76F13360" w:rsidR="008102E8" w:rsidRDefault="004A42EC" w:rsidP="008102E8">
            <w:pPr>
              <w:spacing w:line="3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Hue, tynde vanter og sove sokker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1B5CF" w14:textId="77777777" w:rsidR="008102E8" w:rsidRDefault="008102E8" w:rsidP="008102E8"/>
        </w:tc>
      </w:tr>
    </w:tbl>
    <w:p w14:paraId="1AB27547" w14:textId="77777777" w:rsidR="00D90421" w:rsidRDefault="00D90421" w:rsidP="00D90421">
      <w:pPr>
        <w:spacing w:line="200" w:lineRule="exact"/>
        <w:rPr>
          <w:sz w:val="20"/>
          <w:szCs w:val="20"/>
        </w:rPr>
      </w:pPr>
    </w:p>
    <w:p w14:paraId="4B49D951" w14:textId="77777777" w:rsidR="00D90421" w:rsidRDefault="00D90421" w:rsidP="00D90421">
      <w:pPr>
        <w:spacing w:line="200" w:lineRule="exact"/>
        <w:rPr>
          <w:sz w:val="20"/>
          <w:szCs w:val="20"/>
        </w:rPr>
      </w:pPr>
    </w:p>
    <w:p w14:paraId="6B22DEED" w14:textId="77777777" w:rsidR="00D90421" w:rsidRDefault="00D90421" w:rsidP="00D90421">
      <w:pPr>
        <w:spacing w:line="249" w:lineRule="exact"/>
        <w:rPr>
          <w:sz w:val="20"/>
          <w:szCs w:val="20"/>
        </w:rPr>
      </w:pPr>
    </w:p>
    <w:p w14:paraId="33CF1685" w14:textId="77777777" w:rsidR="00D90421" w:rsidRDefault="00D90421" w:rsidP="00D90421">
      <w:pPr>
        <w:spacing w:line="237" w:lineRule="auto"/>
        <w:rPr>
          <w:sz w:val="20"/>
          <w:szCs w:val="20"/>
        </w:rPr>
      </w:pPr>
      <w:r w:rsidRPr="00670B69">
        <w:rPr>
          <w:rFonts w:ascii="Calibri" w:eastAsia="Calibri" w:hAnsi="Calibri" w:cs="Calibri"/>
          <w:b/>
          <w:sz w:val="28"/>
          <w:szCs w:val="28"/>
        </w:rPr>
        <w:t>Husk</w:t>
      </w:r>
      <w:r>
        <w:rPr>
          <w:rFonts w:ascii="Calibri" w:eastAsia="Calibri" w:hAnsi="Calibri" w:cs="Calibri"/>
          <w:sz w:val="28"/>
          <w:szCs w:val="28"/>
        </w:rPr>
        <w:t xml:space="preserve"> at pakke tøjet i poser, gerne vandtætte. Disse skal snøres med en knude eller lås, som skal kunne genåbnes mange gange.</w:t>
      </w:r>
    </w:p>
    <w:p w14:paraId="2A9FBFDD" w14:textId="77777777" w:rsidR="00D90421" w:rsidRDefault="00D90421" w:rsidP="00D90421">
      <w:pPr>
        <w:spacing w:line="311" w:lineRule="exact"/>
        <w:rPr>
          <w:sz w:val="20"/>
          <w:szCs w:val="20"/>
        </w:rPr>
      </w:pPr>
    </w:p>
    <w:p w14:paraId="6661A1BA" w14:textId="125BA7BD" w:rsidR="00670B69" w:rsidRPr="00670B69" w:rsidRDefault="00670B69" w:rsidP="00D90421">
      <w:pPr>
        <w:spacing w:line="237" w:lineRule="auto"/>
        <w:ind w:right="180"/>
        <w:rPr>
          <w:rFonts w:ascii="Calibri" w:eastAsia="Calibri" w:hAnsi="Calibri" w:cs="Calibri"/>
          <w:sz w:val="28"/>
          <w:szCs w:val="28"/>
        </w:rPr>
      </w:pPr>
      <w:r w:rsidRPr="00670B69">
        <w:rPr>
          <w:rFonts w:ascii="Calibri" w:eastAsia="Calibri" w:hAnsi="Calibri" w:cs="Calibri"/>
          <w:sz w:val="28"/>
          <w:szCs w:val="28"/>
          <w:highlight w:val="red"/>
        </w:rPr>
        <w:t>Vi skal sove i telt, så varmt tøj at sove i er en god ide, evt. lagenpose hvis man har ellers kan skiundertøj under nattøjet samt hue, vanter og sokker være en god ide.</w:t>
      </w:r>
    </w:p>
    <w:p w14:paraId="1C4F0FE2" w14:textId="77777777" w:rsidR="00670B69" w:rsidRDefault="00670B69" w:rsidP="00D90421">
      <w:pPr>
        <w:spacing w:line="237" w:lineRule="auto"/>
        <w:ind w:right="180"/>
        <w:rPr>
          <w:rFonts w:ascii="Calibri" w:eastAsia="Calibri" w:hAnsi="Calibri" w:cs="Calibri"/>
          <w:sz w:val="28"/>
          <w:szCs w:val="28"/>
        </w:rPr>
      </w:pPr>
    </w:p>
    <w:p w14:paraId="4D904911" w14:textId="4A864698" w:rsidR="00D90421" w:rsidRDefault="00D90421" w:rsidP="00D90421">
      <w:pPr>
        <w:spacing w:line="237" w:lineRule="auto"/>
        <w:ind w:right="1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For jeres egen skyld skal </w:t>
      </w:r>
      <w:r>
        <w:rPr>
          <w:rFonts w:ascii="Calibri" w:eastAsia="Calibri" w:hAnsi="Calibri" w:cs="Calibri"/>
          <w:b/>
          <w:bCs/>
          <w:sz w:val="28"/>
          <w:szCs w:val="28"/>
        </w:rPr>
        <w:t>alt</w:t>
      </w:r>
      <w:r>
        <w:rPr>
          <w:rFonts w:ascii="Calibri" w:eastAsia="Calibri" w:hAnsi="Calibri" w:cs="Calibri"/>
          <w:sz w:val="28"/>
          <w:szCs w:val="28"/>
        </w:rPr>
        <w:t xml:space="preserve"> hvad der medbringes være påført navn, så spejderne kan finde deres ting igen når de skal hjem.</w:t>
      </w:r>
    </w:p>
    <w:p w14:paraId="568AC8C0" w14:textId="77777777" w:rsidR="00781219" w:rsidRDefault="00781219" w:rsidP="00781219">
      <w:pPr>
        <w:jc w:val="center"/>
        <w:rPr>
          <w:b/>
          <w:sz w:val="36"/>
          <w:szCs w:val="36"/>
        </w:rPr>
      </w:pPr>
    </w:p>
    <w:sectPr w:rsidR="00781219">
      <w:pgSz w:w="11900" w:h="16838"/>
      <w:pgMar w:top="1440" w:right="1406" w:bottom="1440" w:left="1140" w:header="0" w:footer="0" w:gutter="0"/>
      <w:cols w:space="708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BDD"/>
    <w:multiLevelType w:val="hybridMultilevel"/>
    <w:tmpl w:val="9CB2C1FE"/>
    <w:lvl w:ilvl="0" w:tplc="28F0CF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6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19"/>
    <w:rsid w:val="0017063A"/>
    <w:rsid w:val="003705DE"/>
    <w:rsid w:val="004A42EC"/>
    <w:rsid w:val="0064107E"/>
    <w:rsid w:val="00670B69"/>
    <w:rsid w:val="00770A0D"/>
    <w:rsid w:val="00781219"/>
    <w:rsid w:val="008102E8"/>
    <w:rsid w:val="0081226E"/>
    <w:rsid w:val="00AC3757"/>
    <w:rsid w:val="00AF274E"/>
    <w:rsid w:val="00C4490A"/>
    <w:rsid w:val="00D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D8FA"/>
  <w15:chartTrackingRefBased/>
  <w15:docId w15:val="{34BE145A-D119-412D-AD9E-5016F2F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81219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781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781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hildetdk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Castberg</dc:creator>
  <cp:keywords/>
  <dc:description/>
  <cp:lastModifiedBy>Anette Hansen</cp:lastModifiedBy>
  <cp:revision>6</cp:revision>
  <dcterms:created xsi:type="dcterms:W3CDTF">2023-08-30T06:10:00Z</dcterms:created>
  <dcterms:modified xsi:type="dcterms:W3CDTF">2023-08-30T07:34:00Z</dcterms:modified>
</cp:coreProperties>
</file>